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1D0" w:rsidRPr="00503370" w:rsidRDefault="000621D0" w:rsidP="000621D0">
      <w:pPr>
        <w:jc w:val="right"/>
        <w:rPr>
          <w:b/>
        </w:rPr>
      </w:pPr>
      <w:r w:rsidRPr="00503370">
        <w:rPr>
          <w:b/>
        </w:rPr>
        <w:t>УТВЕРЖДАЮ</w:t>
      </w:r>
    </w:p>
    <w:p w:rsidR="00160141" w:rsidRDefault="00160141" w:rsidP="00160141">
      <w:pPr>
        <w:jc w:val="right"/>
      </w:pPr>
      <w:r>
        <w:t>Заведующий МБДОУ «</w:t>
      </w:r>
      <w:proofErr w:type="spellStart"/>
      <w:r w:rsidR="007F60B9">
        <w:t>Кулганский</w:t>
      </w:r>
      <w:proofErr w:type="spellEnd"/>
      <w:r w:rsidR="007F60B9">
        <w:t xml:space="preserve"> детский сад</w:t>
      </w:r>
      <w:r>
        <w:t>»</w:t>
      </w:r>
    </w:p>
    <w:p w:rsidR="000621D0" w:rsidRDefault="000621D0" w:rsidP="000621D0">
      <w:pPr>
        <w:jc w:val="right"/>
      </w:pPr>
      <w:proofErr w:type="spellStart"/>
      <w:r>
        <w:t>Апастовского</w:t>
      </w:r>
      <w:proofErr w:type="spellEnd"/>
      <w:r>
        <w:t xml:space="preserve"> муниципального района </w:t>
      </w:r>
      <w:r w:rsidR="00BC3CDF">
        <w:t>РТ</w:t>
      </w:r>
    </w:p>
    <w:p w:rsidR="000621D0" w:rsidRDefault="000621D0" w:rsidP="000621D0">
      <w:pPr>
        <w:jc w:val="right"/>
      </w:pPr>
      <w:r>
        <w:t>________________</w:t>
      </w:r>
    </w:p>
    <w:p w:rsidR="000621D0" w:rsidRPr="00503370" w:rsidRDefault="007F60B9" w:rsidP="000621D0">
      <w:pPr>
        <w:jc w:val="right"/>
        <w:rPr>
          <w:b/>
        </w:rPr>
      </w:pPr>
      <w:proofErr w:type="spellStart"/>
      <w:r>
        <w:rPr>
          <w:b/>
        </w:rPr>
        <w:t>Э.М.Самигуллина</w:t>
      </w:r>
      <w:proofErr w:type="spellEnd"/>
    </w:p>
    <w:p w:rsidR="00CF21B8" w:rsidRPr="00CF21B8" w:rsidRDefault="00CF21B8" w:rsidP="000621D0">
      <w:pPr>
        <w:tabs>
          <w:tab w:val="left" w:pos="1725"/>
        </w:tabs>
        <w:jc w:val="right"/>
        <w:rPr>
          <w:sz w:val="22"/>
          <w:szCs w:val="22"/>
        </w:rPr>
      </w:pPr>
    </w:p>
    <w:p w:rsidR="00357E34" w:rsidRPr="00357E34" w:rsidRDefault="00357E34" w:rsidP="000621D0">
      <w:pPr>
        <w:tabs>
          <w:tab w:val="left" w:pos="1725"/>
        </w:tabs>
        <w:jc w:val="center"/>
        <w:rPr>
          <w:b/>
          <w:sz w:val="28"/>
          <w:szCs w:val="28"/>
        </w:rPr>
      </w:pPr>
      <w:r w:rsidRPr="00357E34">
        <w:rPr>
          <w:b/>
          <w:sz w:val="28"/>
          <w:szCs w:val="28"/>
        </w:rPr>
        <w:t>План мероприятий по 70-летию Победы</w:t>
      </w:r>
    </w:p>
    <w:p w:rsidR="00357E34" w:rsidRDefault="00357E34" w:rsidP="00357E34">
      <w:pPr>
        <w:tabs>
          <w:tab w:val="left" w:pos="172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на 2 полугодие 2014-2015 учебного </w:t>
      </w:r>
      <w:r w:rsidRPr="00357E34">
        <w:rPr>
          <w:b/>
          <w:sz w:val="28"/>
          <w:szCs w:val="28"/>
        </w:rPr>
        <w:t>года</w:t>
      </w:r>
    </w:p>
    <w:p w:rsidR="00357E34" w:rsidRDefault="00160141" w:rsidP="00357E34">
      <w:pPr>
        <w:tabs>
          <w:tab w:val="left" w:pos="1725"/>
        </w:tabs>
        <w:jc w:val="center"/>
        <w:rPr>
          <w:b/>
          <w:sz w:val="28"/>
          <w:szCs w:val="28"/>
          <w:lang w:val="be-BY"/>
        </w:rPr>
      </w:pPr>
      <w:r>
        <w:rPr>
          <w:b/>
          <w:sz w:val="28"/>
          <w:szCs w:val="28"/>
        </w:rPr>
        <w:t>МБДО</w:t>
      </w:r>
      <w:r w:rsidR="00357E34" w:rsidRPr="0017656F">
        <w:rPr>
          <w:b/>
          <w:sz w:val="28"/>
          <w:szCs w:val="28"/>
        </w:rPr>
        <w:t xml:space="preserve">У </w:t>
      </w:r>
      <w:r>
        <w:rPr>
          <w:b/>
          <w:sz w:val="28"/>
          <w:szCs w:val="28"/>
          <w:lang w:val="be-BY"/>
        </w:rPr>
        <w:t>“</w:t>
      </w:r>
      <w:r w:rsidR="007F60B9">
        <w:rPr>
          <w:b/>
          <w:sz w:val="28"/>
          <w:szCs w:val="28"/>
          <w:lang w:val="be-BY"/>
        </w:rPr>
        <w:t>Кулганский детский сад</w:t>
      </w:r>
      <w:r>
        <w:rPr>
          <w:b/>
          <w:sz w:val="28"/>
          <w:szCs w:val="28"/>
          <w:lang w:val="be-BY"/>
        </w:rPr>
        <w:t>”</w:t>
      </w:r>
      <w:r w:rsidR="00357E34" w:rsidRPr="0017656F">
        <w:rPr>
          <w:b/>
          <w:sz w:val="28"/>
          <w:szCs w:val="28"/>
          <w:lang w:val="be-BY"/>
        </w:rPr>
        <w:t xml:space="preserve"> Апастовского муниципального района РТ</w:t>
      </w:r>
    </w:p>
    <w:p w:rsidR="0017656F" w:rsidRPr="0017656F" w:rsidRDefault="0017656F" w:rsidP="00357E34">
      <w:pPr>
        <w:tabs>
          <w:tab w:val="left" w:pos="1725"/>
        </w:tabs>
        <w:jc w:val="center"/>
        <w:rPr>
          <w:b/>
          <w:sz w:val="28"/>
          <w:szCs w:val="28"/>
        </w:rPr>
      </w:pPr>
    </w:p>
    <w:p w:rsidR="00357E34" w:rsidRPr="00357E34" w:rsidRDefault="00357E34" w:rsidP="00357E34">
      <w:pPr>
        <w:jc w:val="center"/>
        <w:rPr>
          <w:b/>
          <w:sz w:val="28"/>
          <w:szCs w:val="28"/>
        </w:rPr>
      </w:pPr>
    </w:p>
    <w:p w:rsidR="00357E34" w:rsidRPr="00357E34" w:rsidRDefault="00357E34" w:rsidP="00357E34">
      <w:pPr>
        <w:tabs>
          <w:tab w:val="left" w:pos="1170"/>
        </w:tabs>
      </w:pPr>
      <w:r>
        <w:tab/>
      </w:r>
    </w:p>
    <w:tbl>
      <w:tblPr>
        <w:tblW w:w="0" w:type="auto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064"/>
        <w:gridCol w:w="3749"/>
        <w:gridCol w:w="1984"/>
        <w:gridCol w:w="2126"/>
      </w:tblGrid>
      <w:tr w:rsidR="00BC3CDF" w:rsidRPr="00384A6B">
        <w:tc>
          <w:tcPr>
            <w:tcW w:w="2064" w:type="dxa"/>
          </w:tcPr>
          <w:p w:rsidR="00BC3CDF" w:rsidRPr="00384A6B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 w:rsidRPr="00384A6B">
              <w:rPr>
                <w:sz w:val="22"/>
                <w:szCs w:val="22"/>
              </w:rPr>
              <w:t>Дата и место проведения мероприятия</w:t>
            </w:r>
          </w:p>
        </w:tc>
        <w:tc>
          <w:tcPr>
            <w:tcW w:w="3749" w:type="dxa"/>
          </w:tcPr>
          <w:p w:rsidR="00BC3CDF" w:rsidRPr="00384A6B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 w:rsidRPr="00384A6B">
              <w:rPr>
                <w:sz w:val="22"/>
                <w:szCs w:val="22"/>
              </w:rPr>
              <w:t>Название мероприятия</w:t>
            </w:r>
          </w:p>
        </w:tc>
        <w:tc>
          <w:tcPr>
            <w:tcW w:w="1984" w:type="dxa"/>
          </w:tcPr>
          <w:p w:rsidR="00BC3CDF" w:rsidRPr="00384A6B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 w:rsidRPr="00384A6B">
              <w:rPr>
                <w:sz w:val="22"/>
                <w:szCs w:val="22"/>
              </w:rPr>
              <w:t>Участники</w:t>
            </w:r>
            <w:r>
              <w:rPr>
                <w:sz w:val="22"/>
                <w:szCs w:val="22"/>
              </w:rPr>
              <w:t>, ответственные</w:t>
            </w:r>
          </w:p>
        </w:tc>
        <w:tc>
          <w:tcPr>
            <w:tcW w:w="2126" w:type="dxa"/>
          </w:tcPr>
          <w:p w:rsidR="00BC3CDF" w:rsidRPr="00384A6B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 w:rsidRPr="00384A6B">
              <w:rPr>
                <w:sz w:val="22"/>
                <w:szCs w:val="22"/>
              </w:rPr>
              <w:t>Приглашенные гости</w:t>
            </w:r>
          </w:p>
        </w:tc>
      </w:tr>
      <w:tr w:rsidR="00BC3CDF" w:rsidRPr="00384A6B">
        <w:tc>
          <w:tcPr>
            <w:tcW w:w="2064" w:type="dxa"/>
          </w:tcPr>
          <w:p w:rsidR="00BC3CDF" w:rsidRPr="00384A6B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 15 января 2015 г.</w:t>
            </w:r>
          </w:p>
        </w:tc>
        <w:tc>
          <w:tcPr>
            <w:tcW w:w="3749" w:type="dxa"/>
          </w:tcPr>
          <w:p w:rsidR="00BC3CDF" w:rsidRPr="00384A6B" w:rsidRDefault="00BC3CDF" w:rsidP="004457FF">
            <w:pPr>
              <w:tabs>
                <w:tab w:val="left" w:pos="3060"/>
                <w:tab w:val="left" w:pos="6090"/>
                <w:tab w:val="right" w:pos="9355"/>
              </w:tabs>
              <w:jc w:val="both"/>
              <w:rPr>
                <w:sz w:val="22"/>
                <w:szCs w:val="22"/>
              </w:rPr>
            </w:pPr>
            <w:r>
              <w:t xml:space="preserve">Создание </w:t>
            </w:r>
            <w:proofErr w:type="gramStart"/>
            <w:r>
              <w:t>спец</w:t>
            </w:r>
            <w:proofErr w:type="gramEnd"/>
            <w:r>
              <w:t xml:space="preserve">. раздела, посвященного 70-летию Победы, на официальном сайте </w:t>
            </w:r>
            <w:r w:rsidR="00CF228B">
              <w:t>ДОУ</w:t>
            </w:r>
          </w:p>
        </w:tc>
        <w:tc>
          <w:tcPr>
            <w:tcW w:w="1984" w:type="dxa"/>
          </w:tcPr>
          <w:p w:rsidR="00BC3CDF" w:rsidRPr="00384A6B" w:rsidRDefault="007F60B9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Самигуллина</w:t>
            </w:r>
            <w:proofErr w:type="spellEnd"/>
            <w:r>
              <w:rPr>
                <w:sz w:val="22"/>
                <w:szCs w:val="22"/>
              </w:rPr>
              <w:t xml:space="preserve"> Э.М.</w:t>
            </w:r>
          </w:p>
        </w:tc>
        <w:tc>
          <w:tcPr>
            <w:tcW w:w="2126" w:type="dxa"/>
          </w:tcPr>
          <w:p w:rsidR="00BC3CDF" w:rsidRPr="00384A6B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C3CDF" w:rsidRPr="00384A6B">
        <w:tc>
          <w:tcPr>
            <w:tcW w:w="2064" w:type="dxa"/>
          </w:tcPr>
          <w:p w:rsidR="00BC3CDF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 течение года</w:t>
            </w:r>
          </w:p>
        </w:tc>
        <w:tc>
          <w:tcPr>
            <w:tcW w:w="3749" w:type="dxa"/>
          </w:tcPr>
          <w:p w:rsidR="00BC3CDF" w:rsidRDefault="009112D4" w:rsidP="004457FF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t xml:space="preserve">Создание </w:t>
            </w:r>
            <w:r w:rsidR="00BC3CDF">
              <w:t xml:space="preserve"> стендов "Великая война - Великая Победа", посвященных 70-летию Победы </w:t>
            </w:r>
          </w:p>
        </w:tc>
        <w:tc>
          <w:tcPr>
            <w:tcW w:w="1984" w:type="dxa"/>
          </w:tcPr>
          <w:p w:rsidR="003A37D5" w:rsidRDefault="003A37D5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</w:t>
            </w:r>
          </w:p>
          <w:p w:rsidR="00BC3CDF" w:rsidRDefault="007F60B9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Самигуллина</w:t>
            </w:r>
            <w:proofErr w:type="spellEnd"/>
            <w:r>
              <w:rPr>
                <w:sz w:val="22"/>
                <w:szCs w:val="22"/>
              </w:rPr>
              <w:t xml:space="preserve"> Э.М.</w:t>
            </w:r>
          </w:p>
        </w:tc>
        <w:tc>
          <w:tcPr>
            <w:tcW w:w="2126" w:type="dxa"/>
          </w:tcPr>
          <w:p w:rsidR="00BC3CDF" w:rsidRDefault="00BC3CDF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BC3CDF" w:rsidRPr="00384A6B">
        <w:tc>
          <w:tcPr>
            <w:tcW w:w="2064" w:type="dxa"/>
          </w:tcPr>
          <w:p w:rsidR="00BC3CDF" w:rsidRDefault="00BC3CDF" w:rsidP="00AC5C42">
            <w:r>
              <w:t>В течение года</w:t>
            </w:r>
          </w:p>
        </w:tc>
        <w:tc>
          <w:tcPr>
            <w:tcW w:w="3749" w:type="dxa"/>
          </w:tcPr>
          <w:p w:rsidR="00BC3CDF" w:rsidRPr="00D540A7" w:rsidRDefault="00AB3C70" w:rsidP="003A37D5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Непосредственно образовательная деятельность, связанная военной тематикой</w:t>
            </w:r>
          </w:p>
        </w:tc>
        <w:tc>
          <w:tcPr>
            <w:tcW w:w="1984" w:type="dxa"/>
          </w:tcPr>
          <w:p w:rsidR="00BC3CDF" w:rsidRDefault="007F60B9" w:rsidP="00AC5C42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Шафигуллина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  <w:tc>
          <w:tcPr>
            <w:tcW w:w="2126" w:type="dxa"/>
          </w:tcPr>
          <w:p w:rsidR="00BC3CDF" w:rsidRDefault="00F7549A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t>Ветераны ВОВ, труженики тыла, дети войны</w:t>
            </w:r>
          </w:p>
        </w:tc>
      </w:tr>
      <w:tr w:rsidR="00602607" w:rsidRPr="00384A6B">
        <w:trPr>
          <w:trHeight w:val="1736"/>
        </w:trPr>
        <w:tc>
          <w:tcPr>
            <w:tcW w:w="2064" w:type="dxa"/>
          </w:tcPr>
          <w:p w:rsidR="00602607" w:rsidRDefault="00602607" w:rsidP="00AE5321">
            <w:r>
              <w:t>В течение года</w:t>
            </w:r>
          </w:p>
        </w:tc>
        <w:tc>
          <w:tcPr>
            <w:tcW w:w="3749" w:type="dxa"/>
          </w:tcPr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Проведения бесед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детми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связи с памятными датами военной истории Отечества Российского организационного комитета «Победа».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культурные, спортивные  массовые мероприятия посвящать следующим юбилейным датам военной истории России: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- 17 января – 70 лет со дня освобождения советскими войсками Варшавы от немецко-фашистских войск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- 13 февраля – 70 лет со дня освобождения советскими войсками Будапешта от немецко-фашистских войск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- 22 марта – 100 лет со дня взятия русскими войсками после многомесячной осады крупнейшей австрийской крепости Перемышль (1915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- 4 апреля – 70 со дня освобождения советскими войсками Братиславы от немецко-фашистских войск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- 13 апреля – 70 лет со дня взятия советскими войсками Вены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 мая – 70 лет со дня взятия советскими войсками Берлина(1945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- 9 Мая – 70 лет со дня Победы советского народа в Великой Отечественной войне над фашистской Германией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- 18 июня – 155 лет со дня отражения русскими войсками штурма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англо-французско-турецких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войск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Малахов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кургане в ходе обороны Севастополя (1855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- 24 июня – 70 лет со дня проведения Парад Победы в Москве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- 7 июля – 245 лет со дня победы русского флота под командованием А.Г.Орлова над турецким флотом в Чесменском сражении (1770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- 15 июля – 605 лет со дня победы русских войск и их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польско-литовско-татарских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союзников над немецкими рыцарями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Грюнвальдской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битве (1410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- 18 июля – 245 лет со дня победы русской армии под командованием П.А.Румянцева над турецкой армией при Ларге (1770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- 23 июля – 775 лет со дня победы русских воинов под командованием князя Александра Ярославича (Невского) над шведами в Невской битве (1240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 августа – 245 лет со дня победы русской армии под командованием П.А.Румянцева над турецкой армией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Кагуле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(1770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 сентября – 70 лет со дня капитуляции Японии и окончания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торой мировой войны (1945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- 8 сентября – 635 лет со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победы русских полков во главе с великим князем Дмитрием Ивановичем (Донским) над ордынским войском в Куликовской битве (1380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- 8 сентября – 160 лет со дня добровольного затопления кораблей Черноморского флота во время обороны Севастополя (1855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- 9 сентября – 215 лет со дня победы русской эскадры под командованием Ф.Ф.Ушакова над турецкой эскадрой у мыса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Тендра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(1790 год); 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- 9 октября – 255 лет со дня взятия Берлина русскими войсками в ходе Семилетней войны (1760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- 16 ноября – 210 лет со дня противостояния русских войск под командованием П.И.Багратиона многократно превосходящим силам французов при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Шенграбене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(1805 год);</w:t>
            </w:r>
          </w:p>
          <w:p w:rsidR="00602607" w:rsidRDefault="00602607" w:rsidP="00AE5321">
            <w:pPr>
              <w:pStyle w:val="ConsPlusNormal"/>
              <w:ind w:firstLine="53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- 20 ноября – 200 лет со дня подписания Парижского мирного договора и окончания эпохи Наполеоновских войн (1815 год);</w:t>
            </w:r>
          </w:p>
          <w:p w:rsidR="00602607" w:rsidRDefault="00602607" w:rsidP="00AE5321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- 22 декабря – 215 лет со дня взятия русскими войсками под командованием А.В.Суворова турецкой крепости Измаил (1790 год)</w:t>
            </w:r>
          </w:p>
        </w:tc>
        <w:tc>
          <w:tcPr>
            <w:tcW w:w="1984" w:type="dxa"/>
          </w:tcPr>
          <w:p w:rsidR="00602607" w:rsidRDefault="00602607" w:rsidP="00AE5321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Педагогический коллектив  ДОУ</w:t>
            </w:r>
          </w:p>
        </w:tc>
        <w:tc>
          <w:tcPr>
            <w:tcW w:w="2126" w:type="dxa"/>
          </w:tcPr>
          <w:p w:rsidR="00602607" w:rsidRDefault="00602607" w:rsidP="00AE5321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602607" w:rsidRPr="00384A6B">
        <w:tc>
          <w:tcPr>
            <w:tcW w:w="2064" w:type="dxa"/>
          </w:tcPr>
          <w:p w:rsidR="00602607" w:rsidRDefault="00602607" w:rsidP="00AE5321">
            <w:r>
              <w:lastRenderedPageBreak/>
              <w:t>В течение</w:t>
            </w:r>
            <w:r>
              <w:t xml:space="preserve"> года</w:t>
            </w:r>
          </w:p>
        </w:tc>
        <w:tc>
          <w:tcPr>
            <w:tcW w:w="3749" w:type="dxa"/>
          </w:tcPr>
          <w:p w:rsidR="00602607" w:rsidRDefault="00602607" w:rsidP="000F77C2">
            <w:pPr>
              <w:jc w:val="both"/>
            </w:pPr>
            <w:r>
              <w:t>Выставка книг Победы</w:t>
            </w:r>
          </w:p>
        </w:tc>
        <w:tc>
          <w:tcPr>
            <w:tcW w:w="1984" w:type="dxa"/>
          </w:tcPr>
          <w:p w:rsidR="00602607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Педагоги</w:t>
            </w:r>
          </w:p>
          <w:p w:rsidR="00602607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Шафигуллина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  <w:p w:rsidR="00602607" w:rsidRPr="00384A6B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sz w:val="22"/>
                <w:szCs w:val="22"/>
              </w:rPr>
              <w:t>Бигиева</w:t>
            </w:r>
            <w:proofErr w:type="spellEnd"/>
            <w:r>
              <w:rPr>
                <w:sz w:val="22"/>
                <w:szCs w:val="22"/>
              </w:rPr>
              <w:t xml:space="preserve"> М.М.</w:t>
            </w:r>
          </w:p>
        </w:tc>
        <w:tc>
          <w:tcPr>
            <w:tcW w:w="2126" w:type="dxa"/>
          </w:tcPr>
          <w:p w:rsidR="00602607" w:rsidRPr="00384A6B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</w:p>
        </w:tc>
      </w:tr>
      <w:tr w:rsidR="00602607" w:rsidRPr="00384A6B">
        <w:tc>
          <w:tcPr>
            <w:tcW w:w="2064" w:type="dxa"/>
          </w:tcPr>
          <w:p w:rsidR="00602607" w:rsidRDefault="00602607" w:rsidP="000F77C2">
            <w:r>
              <w:t>Март – апрель, 2015 г.</w:t>
            </w:r>
          </w:p>
        </w:tc>
        <w:tc>
          <w:tcPr>
            <w:tcW w:w="3749" w:type="dxa"/>
          </w:tcPr>
          <w:p w:rsidR="00602607" w:rsidRDefault="00602607" w:rsidP="000F77C2">
            <w:pPr>
              <w:jc w:val="both"/>
            </w:pPr>
            <w:r>
              <w:t>Участие в муниципальном конкурсе вокального и хореографического искусства «Славим Победу!»</w:t>
            </w:r>
          </w:p>
        </w:tc>
        <w:tc>
          <w:tcPr>
            <w:tcW w:w="1984" w:type="dxa"/>
          </w:tcPr>
          <w:p w:rsidR="00602607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Воспитанники</w:t>
            </w:r>
          </w:p>
          <w:p w:rsidR="00602607" w:rsidRPr="003A37D5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Самигуллина</w:t>
            </w:r>
            <w:proofErr w:type="spellEnd"/>
            <w:r>
              <w:rPr>
                <w:sz w:val="22"/>
                <w:szCs w:val="22"/>
              </w:rPr>
              <w:t xml:space="preserve"> Э.М.</w:t>
            </w:r>
          </w:p>
        </w:tc>
        <w:tc>
          <w:tcPr>
            <w:tcW w:w="2126" w:type="dxa"/>
          </w:tcPr>
          <w:p w:rsidR="00602607" w:rsidRPr="00384A6B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r>
              <w:t>Ветераны ВОВ, труженики тыла, дети войны</w:t>
            </w:r>
          </w:p>
        </w:tc>
      </w:tr>
      <w:tr w:rsidR="00602607" w:rsidRPr="00384A6B">
        <w:tc>
          <w:tcPr>
            <w:tcW w:w="2064" w:type="dxa"/>
          </w:tcPr>
          <w:p w:rsidR="00602607" w:rsidRDefault="00602607" w:rsidP="00357E34">
            <w:r>
              <w:t>В течение года</w:t>
            </w:r>
          </w:p>
        </w:tc>
        <w:tc>
          <w:tcPr>
            <w:tcW w:w="3749" w:type="dxa"/>
          </w:tcPr>
          <w:p w:rsidR="00602607" w:rsidRDefault="00602607" w:rsidP="00AB3C70">
            <w:r>
              <w:t>Познавательные беседы о войне, военных профессиях, фронтовиках, детях войны, о боевых действиях, о городах-героях, о подвигах героев войны с рассматриванием картин, иллюстраций и плакатов</w:t>
            </w:r>
            <w:r>
              <w:tab/>
            </w:r>
          </w:p>
          <w:p w:rsidR="00602607" w:rsidRDefault="00602607" w:rsidP="00AB3C70"/>
        </w:tc>
        <w:tc>
          <w:tcPr>
            <w:tcW w:w="1984" w:type="dxa"/>
          </w:tcPr>
          <w:p w:rsidR="00602607" w:rsidRPr="00384A6B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proofErr w:type="spellStart"/>
            <w:r>
              <w:rPr>
                <w:sz w:val="22"/>
                <w:szCs w:val="22"/>
              </w:rPr>
              <w:t>Шафигуллина</w:t>
            </w:r>
            <w:proofErr w:type="spellEnd"/>
            <w:r>
              <w:rPr>
                <w:sz w:val="22"/>
                <w:szCs w:val="22"/>
              </w:rPr>
              <w:t xml:space="preserve"> Г.Р.</w:t>
            </w:r>
          </w:p>
        </w:tc>
        <w:tc>
          <w:tcPr>
            <w:tcW w:w="2126" w:type="dxa"/>
          </w:tcPr>
          <w:p w:rsidR="00602607" w:rsidRPr="00384A6B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r>
              <w:t>Ветераны ВОВ, труженики тыла, дети войны</w:t>
            </w:r>
          </w:p>
        </w:tc>
      </w:tr>
      <w:tr w:rsidR="00602607" w:rsidRPr="00384A6B">
        <w:tc>
          <w:tcPr>
            <w:tcW w:w="2064" w:type="dxa"/>
          </w:tcPr>
          <w:p w:rsidR="00602607" w:rsidRDefault="00602607" w:rsidP="00357E34">
            <w:r>
              <w:t>Апрель - Май, 2015 г.</w:t>
            </w:r>
          </w:p>
        </w:tc>
        <w:tc>
          <w:tcPr>
            <w:tcW w:w="3749" w:type="dxa"/>
          </w:tcPr>
          <w:p w:rsidR="00602607" w:rsidRDefault="00602607" w:rsidP="000F77C2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Участие в районном конкурсе чтецов среди воспитанников ДОУ «Стихи, рожденные войной»</w:t>
            </w:r>
          </w:p>
        </w:tc>
        <w:tc>
          <w:tcPr>
            <w:tcW w:w="1984" w:type="dxa"/>
          </w:tcPr>
          <w:p w:rsidR="00602607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>Воспитанники</w:t>
            </w:r>
          </w:p>
          <w:p w:rsidR="00602607" w:rsidRPr="00A87B54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proofErr w:type="spellStart"/>
            <w:r>
              <w:t>Шафигуллина</w:t>
            </w:r>
            <w:proofErr w:type="spellEnd"/>
            <w:r>
              <w:t xml:space="preserve"> Г.Р.</w:t>
            </w:r>
          </w:p>
        </w:tc>
        <w:tc>
          <w:tcPr>
            <w:tcW w:w="2126" w:type="dxa"/>
          </w:tcPr>
          <w:p w:rsidR="00602607" w:rsidRPr="00384A6B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r>
              <w:t>Ветераны ВОВ, труженики тыла, дети войны</w:t>
            </w:r>
          </w:p>
        </w:tc>
      </w:tr>
      <w:tr w:rsidR="00602607" w:rsidRPr="00384A6B">
        <w:tc>
          <w:tcPr>
            <w:tcW w:w="2064" w:type="dxa"/>
          </w:tcPr>
          <w:p w:rsidR="00602607" w:rsidRDefault="00602607" w:rsidP="00357E34">
            <w:r>
              <w:lastRenderedPageBreak/>
              <w:t xml:space="preserve">Апрель, 2015 г. </w:t>
            </w:r>
          </w:p>
        </w:tc>
        <w:tc>
          <w:tcPr>
            <w:tcW w:w="3749" w:type="dxa"/>
          </w:tcPr>
          <w:p w:rsidR="00602607" w:rsidRDefault="00602607" w:rsidP="000F77C2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>
              <w:t xml:space="preserve"> Участие в конкурсе методических разработок НОД среди воспитателей ДОУ, посвященных Дню Победы</w:t>
            </w:r>
          </w:p>
        </w:tc>
        <w:tc>
          <w:tcPr>
            <w:tcW w:w="1984" w:type="dxa"/>
          </w:tcPr>
          <w:p w:rsidR="00602607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Воспитатель</w:t>
            </w:r>
          </w:p>
          <w:p w:rsidR="00602607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Самигуллина</w:t>
            </w:r>
            <w:proofErr w:type="spellEnd"/>
            <w:r>
              <w:t xml:space="preserve"> Э.М.</w:t>
            </w:r>
          </w:p>
          <w:p w:rsidR="00602607" w:rsidRPr="00384A6B" w:rsidRDefault="00602607" w:rsidP="00A87B54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proofErr w:type="spellStart"/>
            <w:r>
              <w:t>Шафигуллина</w:t>
            </w:r>
            <w:proofErr w:type="spellEnd"/>
            <w:r>
              <w:t xml:space="preserve"> Г.Р. </w:t>
            </w:r>
          </w:p>
        </w:tc>
        <w:tc>
          <w:tcPr>
            <w:tcW w:w="2126" w:type="dxa"/>
          </w:tcPr>
          <w:p w:rsidR="00602607" w:rsidRPr="00384A6B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r>
              <w:t>Ветераны ВОВ, труженики тыла, дети войны</w:t>
            </w:r>
          </w:p>
        </w:tc>
      </w:tr>
      <w:tr w:rsidR="00602607" w:rsidRPr="00384A6B">
        <w:tc>
          <w:tcPr>
            <w:tcW w:w="2064" w:type="dxa"/>
          </w:tcPr>
          <w:p w:rsidR="00602607" w:rsidRDefault="00602607" w:rsidP="00357E34">
            <w:r>
              <w:t>В течение года</w:t>
            </w:r>
          </w:p>
        </w:tc>
        <w:tc>
          <w:tcPr>
            <w:tcW w:w="3749" w:type="dxa"/>
          </w:tcPr>
          <w:p w:rsidR="00602607" w:rsidRDefault="00602607" w:rsidP="00FF631A">
            <w:r>
              <w:t>Организация игр патриотического направления: подвижные, сюжетно-ролевые, дидактические, игры-соревнования, связанные военной тематикой.</w:t>
            </w:r>
            <w:r>
              <w:tab/>
            </w:r>
          </w:p>
          <w:p w:rsidR="00602607" w:rsidRPr="005D474A" w:rsidRDefault="00602607" w:rsidP="000F77C2">
            <w:pPr>
              <w:tabs>
                <w:tab w:val="left" w:pos="3060"/>
                <w:tab w:val="left" w:pos="6090"/>
                <w:tab w:val="right" w:pos="9355"/>
              </w:tabs>
              <w:jc w:val="both"/>
              <w:rPr>
                <w:szCs w:val="28"/>
              </w:rPr>
            </w:pPr>
          </w:p>
        </w:tc>
        <w:tc>
          <w:tcPr>
            <w:tcW w:w="1984" w:type="dxa"/>
          </w:tcPr>
          <w:p w:rsidR="00602607" w:rsidRDefault="00602607" w:rsidP="00FF631A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Воспитанники</w:t>
            </w:r>
          </w:p>
          <w:p w:rsidR="00602607" w:rsidRPr="009112D4" w:rsidRDefault="00602607" w:rsidP="00FF631A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Самигуллина</w:t>
            </w:r>
            <w:proofErr w:type="spellEnd"/>
            <w:r>
              <w:t xml:space="preserve"> Э.М.</w:t>
            </w:r>
          </w:p>
          <w:p w:rsidR="00602607" w:rsidRDefault="00602607" w:rsidP="00F7549A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  <w:tc>
          <w:tcPr>
            <w:tcW w:w="2126" w:type="dxa"/>
          </w:tcPr>
          <w:p w:rsidR="00602607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602607" w:rsidRPr="00384A6B">
        <w:tc>
          <w:tcPr>
            <w:tcW w:w="2064" w:type="dxa"/>
          </w:tcPr>
          <w:p w:rsidR="00602607" w:rsidRDefault="00602607" w:rsidP="00357E34">
            <w:r>
              <w:t>февраль</w:t>
            </w:r>
          </w:p>
        </w:tc>
        <w:tc>
          <w:tcPr>
            <w:tcW w:w="3749" w:type="dxa"/>
          </w:tcPr>
          <w:p w:rsidR="00602607" w:rsidRDefault="00602607" w:rsidP="00FF631A">
            <w:r>
              <w:t>Строительные игры «Крепость», «Защитники крепости» (на прогулке)</w:t>
            </w:r>
            <w:r>
              <w:tab/>
            </w:r>
          </w:p>
          <w:p w:rsidR="00602607" w:rsidRDefault="00602607" w:rsidP="00FF631A">
            <w:r>
              <w:tab/>
            </w:r>
          </w:p>
          <w:p w:rsidR="00602607" w:rsidRDefault="00602607" w:rsidP="00FF631A"/>
        </w:tc>
        <w:tc>
          <w:tcPr>
            <w:tcW w:w="1984" w:type="dxa"/>
          </w:tcPr>
          <w:p w:rsidR="00602607" w:rsidRDefault="00602607" w:rsidP="005D70B0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Воспитанники</w:t>
            </w:r>
          </w:p>
          <w:p w:rsidR="00602607" w:rsidRDefault="00602607" w:rsidP="00602607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Шафигуллина</w:t>
            </w:r>
            <w:proofErr w:type="spellEnd"/>
            <w:r>
              <w:t xml:space="preserve"> Г.Р.</w:t>
            </w:r>
          </w:p>
        </w:tc>
        <w:tc>
          <w:tcPr>
            <w:tcW w:w="2126" w:type="dxa"/>
          </w:tcPr>
          <w:p w:rsidR="00602607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</w:pPr>
          </w:p>
        </w:tc>
      </w:tr>
      <w:tr w:rsidR="00602607" w:rsidRPr="00384A6B">
        <w:tc>
          <w:tcPr>
            <w:tcW w:w="2064" w:type="dxa"/>
          </w:tcPr>
          <w:p w:rsidR="00602607" w:rsidRPr="00CF238F" w:rsidRDefault="00602607" w:rsidP="00501195">
            <w:r>
              <w:t>Февраль – март, 2015 г.</w:t>
            </w:r>
          </w:p>
        </w:tc>
        <w:tc>
          <w:tcPr>
            <w:tcW w:w="3749" w:type="dxa"/>
          </w:tcPr>
          <w:p w:rsidR="00602607" w:rsidRPr="00CF238F" w:rsidRDefault="00602607" w:rsidP="00602607">
            <w:pPr>
              <w:spacing w:before="100" w:beforeAutospacing="1" w:afterAutospacing="1"/>
              <w:ind w:left="180" w:right="150"/>
            </w:pPr>
            <w:proofErr w:type="gramStart"/>
            <w:r>
              <w:t xml:space="preserve">Участие в муниципальном этапе </w:t>
            </w:r>
            <w:r w:rsidRPr="00CF238F">
              <w:rPr>
                <w:lang w:val="tt-RU"/>
              </w:rPr>
              <w:t>конкурса чтецов имени Г.Тукая</w:t>
            </w:r>
            <w:proofErr w:type="gramEnd"/>
            <w:r>
              <w:rPr>
                <w:lang w:val="tt-RU"/>
              </w:rPr>
              <w:t>, посвященного 70-летию Великой Победы</w:t>
            </w:r>
          </w:p>
        </w:tc>
        <w:tc>
          <w:tcPr>
            <w:tcW w:w="1984" w:type="dxa"/>
          </w:tcPr>
          <w:p w:rsidR="00602607" w:rsidRDefault="00602607" w:rsidP="00602607">
            <w:pPr>
              <w:tabs>
                <w:tab w:val="left" w:pos="2100"/>
              </w:tabs>
              <w:spacing w:before="100" w:beforeAutospacing="1" w:afterAutospacing="1"/>
              <w:ind w:right="150"/>
              <w:jc w:val="both"/>
            </w:pPr>
            <w:r>
              <w:t xml:space="preserve">Воспитанники </w:t>
            </w:r>
            <w:proofErr w:type="spellStart"/>
            <w:r>
              <w:t>Шафигуллина</w:t>
            </w:r>
            <w:proofErr w:type="spellEnd"/>
            <w:r>
              <w:t xml:space="preserve"> Г.Р.</w:t>
            </w:r>
          </w:p>
        </w:tc>
        <w:tc>
          <w:tcPr>
            <w:tcW w:w="2126" w:type="dxa"/>
          </w:tcPr>
          <w:p w:rsidR="00602607" w:rsidRDefault="00602607" w:rsidP="00CA5CC2">
            <w:r>
              <w:t>Ветераны ВОВ, дети-войны, труженики тыла</w:t>
            </w:r>
          </w:p>
        </w:tc>
      </w:tr>
      <w:tr w:rsidR="00602607" w:rsidRPr="00384A6B">
        <w:tc>
          <w:tcPr>
            <w:tcW w:w="2064" w:type="dxa"/>
          </w:tcPr>
          <w:p w:rsidR="00602607" w:rsidRDefault="00602607" w:rsidP="00501195">
            <w:pPr>
              <w:rPr>
                <w:szCs w:val="28"/>
              </w:rPr>
            </w:pPr>
            <w:r>
              <w:rPr>
                <w:szCs w:val="28"/>
              </w:rPr>
              <w:t>7-8 мая, 2015 г.,</w:t>
            </w:r>
          </w:p>
          <w:p w:rsidR="00602607" w:rsidRDefault="00602607" w:rsidP="00501195">
            <w:pPr>
              <w:rPr>
                <w:szCs w:val="28"/>
              </w:rPr>
            </w:pPr>
          </w:p>
        </w:tc>
        <w:tc>
          <w:tcPr>
            <w:tcW w:w="3749" w:type="dxa"/>
          </w:tcPr>
          <w:p w:rsidR="00602607" w:rsidRPr="005456D7" w:rsidRDefault="00602607" w:rsidP="005456D7">
            <w:r w:rsidRPr="005456D7">
              <w:t>Литературно – музыкальная композиция</w:t>
            </w:r>
          </w:p>
          <w:p w:rsidR="00602607" w:rsidRPr="00A87B54" w:rsidRDefault="00602607" w:rsidP="005456D7">
            <w:pPr>
              <w:tabs>
                <w:tab w:val="left" w:pos="3060"/>
                <w:tab w:val="left" w:pos="6090"/>
                <w:tab w:val="right" w:pos="9355"/>
              </w:tabs>
              <w:jc w:val="both"/>
            </w:pPr>
            <w:r w:rsidRPr="005456D7">
              <w:t xml:space="preserve"> «Вставай, страна огромная!»</w:t>
            </w:r>
          </w:p>
        </w:tc>
        <w:tc>
          <w:tcPr>
            <w:tcW w:w="1984" w:type="dxa"/>
          </w:tcPr>
          <w:p w:rsidR="00602607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Воспитанники</w:t>
            </w:r>
          </w:p>
          <w:p w:rsidR="00602607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Самигуллина</w:t>
            </w:r>
            <w:proofErr w:type="spellEnd"/>
            <w:r>
              <w:t xml:space="preserve"> Э.М.</w:t>
            </w:r>
          </w:p>
          <w:p w:rsidR="00602607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Шафигуллина</w:t>
            </w:r>
            <w:proofErr w:type="spellEnd"/>
            <w:r>
              <w:t xml:space="preserve"> Г.Р.</w:t>
            </w:r>
          </w:p>
        </w:tc>
        <w:tc>
          <w:tcPr>
            <w:tcW w:w="2126" w:type="dxa"/>
          </w:tcPr>
          <w:p w:rsidR="00602607" w:rsidRPr="00384A6B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  <w:rPr>
                <w:b/>
                <w:i/>
                <w:sz w:val="28"/>
                <w:szCs w:val="28"/>
              </w:rPr>
            </w:pPr>
            <w:r>
              <w:t>Ветераны ВОВ, дети-войны, труженики тыла</w:t>
            </w:r>
          </w:p>
        </w:tc>
      </w:tr>
      <w:tr w:rsidR="00602607" w:rsidRPr="00384A6B">
        <w:tc>
          <w:tcPr>
            <w:tcW w:w="2064" w:type="dxa"/>
          </w:tcPr>
          <w:p w:rsidR="00602607" w:rsidRDefault="00602607" w:rsidP="00501195">
            <w:pPr>
              <w:rPr>
                <w:szCs w:val="28"/>
              </w:rPr>
            </w:pPr>
            <w:r>
              <w:t>Май-2015</w:t>
            </w:r>
          </w:p>
        </w:tc>
        <w:tc>
          <w:tcPr>
            <w:tcW w:w="3749" w:type="dxa"/>
          </w:tcPr>
          <w:p w:rsidR="00602607" w:rsidRPr="005456D7" w:rsidRDefault="00602607" w:rsidP="005456D7">
            <w:r>
              <w:t>Участие в митинге, посвященном Дню Победы.</w:t>
            </w:r>
          </w:p>
        </w:tc>
        <w:tc>
          <w:tcPr>
            <w:tcW w:w="1984" w:type="dxa"/>
          </w:tcPr>
          <w:p w:rsidR="00602607" w:rsidRDefault="00602607" w:rsidP="00AB3C70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Воспитанники</w:t>
            </w:r>
          </w:p>
          <w:p w:rsidR="00D0521D" w:rsidRDefault="00602607" w:rsidP="00602607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Самигуллина</w:t>
            </w:r>
            <w:proofErr w:type="spellEnd"/>
            <w:r>
              <w:t xml:space="preserve"> Э.М.</w:t>
            </w:r>
          </w:p>
          <w:p w:rsidR="00602607" w:rsidRDefault="00602607" w:rsidP="00602607">
            <w:pPr>
              <w:tabs>
                <w:tab w:val="left" w:pos="3060"/>
                <w:tab w:val="left" w:pos="6090"/>
                <w:tab w:val="right" w:pos="9355"/>
              </w:tabs>
            </w:pPr>
            <w:proofErr w:type="spellStart"/>
            <w:r>
              <w:t>Шафигуллина</w:t>
            </w:r>
            <w:proofErr w:type="spellEnd"/>
            <w:r>
              <w:t xml:space="preserve"> Г.Р</w:t>
            </w:r>
            <w:r w:rsidR="00D0521D">
              <w:t>.</w:t>
            </w:r>
          </w:p>
        </w:tc>
        <w:tc>
          <w:tcPr>
            <w:tcW w:w="2126" w:type="dxa"/>
          </w:tcPr>
          <w:p w:rsidR="00602607" w:rsidRDefault="00602607" w:rsidP="00501195">
            <w:pPr>
              <w:tabs>
                <w:tab w:val="left" w:pos="3060"/>
                <w:tab w:val="left" w:pos="6090"/>
                <w:tab w:val="right" w:pos="9355"/>
              </w:tabs>
            </w:pPr>
            <w:r>
              <w:t>Ветераны ВОВ, дети-войны, труженики тыла</w:t>
            </w:r>
          </w:p>
        </w:tc>
      </w:tr>
      <w:tr w:rsidR="00602607" w:rsidRPr="00384A6B">
        <w:tc>
          <w:tcPr>
            <w:tcW w:w="2064" w:type="dxa"/>
          </w:tcPr>
          <w:p w:rsidR="00602607" w:rsidRPr="00212FB3" w:rsidRDefault="00602607" w:rsidP="005D70B0">
            <w:r>
              <w:t>В течение года</w:t>
            </w:r>
          </w:p>
        </w:tc>
        <w:tc>
          <w:tcPr>
            <w:tcW w:w="3749" w:type="dxa"/>
          </w:tcPr>
          <w:p w:rsidR="00602607" w:rsidRPr="00212FB3" w:rsidRDefault="00602607" w:rsidP="005D70B0">
            <w:r w:rsidRPr="00212FB3">
              <w:t>Просмотр видеофильмов, мультфильмов, презентаций военной тематики</w:t>
            </w:r>
          </w:p>
        </w:tc>
        <w:tc>
          <w:tcPr>
            <w:tcW w:w="1984" w:type="dxa"/>
          </w:tcPr>
          <w:p w:rsidR="00602607" w:rsidRDefault="00602607" w:rsidP="005D70B0">
            <w:r>
              <w:t>Воспитанники</w:t>
            </w:r>
          </w:p>
          <w:p w:rsidR="00602607" w:rsidRPr="00212FB3" w:rsidRDefault="00D0521D" w:rsidP="005D70B0">
            <w:proofErr w:type="spellStart"/>
            <w:r>
              <w:t>Шафигуллина</w:t>
            </w:r>
            <w:proofErr w:type="spellEnd"/>
            <w:r>
              <w:t xml:space="preserve"> Г.Р.</w:t>
            </w:r>
          </w:p>
        </w:tc>
        <w:tc>
          <w:tcPr>
            <w:tcW w:w="2126" w:type="dxa"/>
          </w:tcPr>
          <w:p w:rsidR="00602607" w:rsidRPr="00212FB3" w:rsidRDefault="00602607" w:rsidP="005D70B0"/>
        </w:tc>
      </w:tr>
    </w:tbl>
    <w:p w:rsidR="005B2AE9" w:rsidRPr="00357E34" w:rsidRDefault="005B2AE9" w:rsidP="00357E34">
      <w:pPr>
        <w:tabs>
          <w:tab w:val="left" w:pos="1170"/>
        </w:tabs>
      </w:pPr>
    </w:p>
    <w:sectPr w:rsidR="005B2AE9" w:rsidRPr="00357E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3E44" w:rsidRDefault="00CF3E44" w:rsidP="00A51A70">
      <w:r>
        <w:separator/>
      </w:r>
    </w:p>
  </w:endnote>
  <w:endnote w:type="continuationSeparator" w:id="1">
    <w:p w:rsidR="00CF3E44" w:rsidRDefault="00CF3E44" w:rsidP="00A51A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 Academy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3E44" w:rsidRDefault="00CF3E44" w:rsidP="00A51A70">
      <w:r>
        <w:separator/>
      </w:r>
    </w:p>
  </w:footnote>
  <w:footnote w:type="continuationSeparator" w:id="1">
    <w:p w:rsidR="00CF3E44" w:rsidRDefault="00CF3E44" w:rsidP="00A51A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61D8C"/>
    <w:multiLevelType w:val="hybridMultilevel"/>
    <w:tmpl w:val="92D8E7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031AD"/>
    <w:rsid w:val="00055783"/>
    <w:rsid w:val="000621D0"/>
    <w:rsid w:val="000659DC"/>
    <w:rsid w:val="00080B3F"/>
    <w:rsid w:val="000F77C2"/>
    <w:rsid w:val="00120FB2"/>
    <w:rsid w:val="00160141"/>
    <w:rsid w:val="0017656F"/>
    <w:rsid w:val="002257AB"/>
    <w:rsid w:val="00337DF9"/>
    <w:rsid w:val="003438E6"/>
    <w:rsid w:val="00357E34"/>
    <w:rsid w:val="003629F0"/>
    <w:rsid w:val="003731FC"/>
    <w:rsid w:val="00384A6B"/>
    <w:rsid w:val="003A358D"/>
    <w:rsid w:val="003A37D5"/>
    <w:rsid w:val="003F4771"/>
    <w:rsid w:val="004111AD"/>
    <w:rsid w:val="004457FF"/>
    <w:rsid w:val="00494D5D"/>
    <w:rsid w:val="004D06C7"/>
    <w:rsid w:val="00501195"/>
    <w:rsid w:val="0052469A"/>
    <w:rsid w:val="00537DBD"/>
    <w:rsid w:val="005456D7"/>
    <w:rsid w:val="005B2AE9"/>
    <w:rsid w:val="005D70B0"/>
    <w:rsid w:val="005F6416"/>
    <w:rsid w:val="00602607"/>
    <w:rsid w:val="006B6B30"/>
    <w:rsid w:val="006E44A9"/>
    <w:rsid w:val="007125FD"/>
    <w:rsid w:val="00734772"/>
    <w:rsid w:val="007432BE"/>
    <w:rsid w:val="00750BCB"/>
    <w:rsid w:val="0075342D"/>
    <w:rsid w:val="0077748A"/>
    <w:rsid w:val="00783D05"/>
    <w:rsid w:val="007A55CA"/>
    <w:rsid w:val="007B5FB1"/>
    <w:rsid w:val="007F60B9"/>
    <w:rsid w:val="008A035E"/>
    <w:rsid w:val="008D1F06"/>
    <w:rsid w:val="009031AD"/>
    <w:rsid w:val="009112D4"/>
    <w:rsid w:val="009523F9"/>
    <w:rsid w:val="00971AC0"/>
    <w:rsid w:val="00974BB5"/>
    <w:rsid w:val="009803EC"/>
    <w:rsid w:val="009A1B79"/>
    <w:rsid w:val="009B25C3"/>
    <w:rsid w:val="009C1B1B"/>
    <w:rsid w:val="00A51A70"/>
    <w:rsid w:val="00A87B54"/>
    <w:rsid w:val="00A960E0"/>
    <w:rsid w:val="00AB3C70"/>
    <w:rsid w:val="00AC5C42"/>
    <w:rsid w:val="00AF578A"/>
    <w:rsid w:val="00B67964"/>
    <w:rsid w:val="00B74852"/>
    <w:rsid w:val="00BC3CDF"/>
    <w:rsid w:val="00BE7661"/>
    <w:rsid w:val="00C11561"/>
    <w:rsid w:val="00C13CA7"/>
    <w:rsid w:val="00CA5CC2"/>
    <w:rsid w:val="00CA7BAA"/>
    <w:rsid w:val="00CF21B8"/>
    <w:rsid w:val="00CF228B"/>
    <w:rsid w:val="00CF3E44"/>
    <w:rsid w:val="00D0521D"/>
    <w:rsid w:val="00D540A7"/>
    <w:rsid w:val="00D66B7B"/>
    <w:rsid w:val="00D90BE3"/>
    <w:rsid w:val="00D91C95"/>
    <w:rsid w:val="00DA3595"/>
    <w:rsid w:val="00DE1E38"/>
    <w:rsid w:val="00DE2FAE"/>
    <w:rsid w:val="00E676AC"/>
    <w:rsid w:val="00EA4D6B"/>
    <w:rsid w:val="00F02A89"/>
    <w:rsid w:val="00F7549A"/>
    <w:rsid w:val="00FA6496"/>
    <w:rsid w:val="00FB6160"/>
    <w:rsid w:val="00FF63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1AD"/>
    <w:rPr>
      <w:sz w:val="24"/>
      <w:szCs w:val="24"/>
    </w:rPr>
  </w:style>
  <w:style w:type="paragraph" w:styleId="1">
    <w:name w:val="heading 1"/>
    <w:basedOn w:val="a"/>
    <w:next w:val="a"/>
    <w:qFormat/>
    <w:rsid w:val="009031AD"/>
    <w:pPr>
      <w:keepNext/>
      <w:jc w:val="center"/>
      <w:outlineLvl w:val="0"/>
    </w:pPr>
    <w:rPr>
      <w:rFonts w:ascii="SL Academy" w:eastAsia="Arial Unicode MS" w:hAnsi="SL Academy" w:cs="Arial Unicode MS"/>
      <w:b/>
      <w:sz w:val="20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Hyperlink"/>
    <w:rsid w:val="009031AD"/>
    <w:rPr>
      <w:color w:val="0000FF"/>
      <w:u w:val="single"/>
    </w:rPr>
  </w:style>
  <w:style w:type="paragraph" w:styleId="a4">
    <w:name w:val="Body Text"/>
    <w:basedOn w:val="a"/>
    <w:rsid w:val="009031AD"/>
    <w:pPr>
      <w:jc w:val="both"/>
    </w:pPr>
    <w:rPr>
      <w:rFonts w:ascii="SL Academy" w:hAnsi="SL Academy"/>
      <w:szCs w:val="20"/>
    </w:rPr>
  </w:style>
  <w:style w:type="paragraph" w:styleId="2">
    <w:name w:val="Body Text 2"/>
    <w:basedOn w:val="a"/>
    <w:rsid w:val="009031AD"/>
    <w:pPr>
      <w:tabs>
        <w:tab w:val="left" w:pos="4111"/>
      </w:tabs>
      <w:jc w:val="center"/>
    </w:pPr>
    <w:rPr>
      <w:rFonts w:ascii="SL Academy" w:hAnsi="SL Academy"/>
      <w:b/>
      <w:szCs w:val="20"/>
    </w:rPr>
  </w:style>
  <w:style w:type="paragraph" w:customStyle="1" w:styleId="a5">
    <w:name w:val="Знак"/>
    <w:basedOn w:val="a"/>
    <w:rsid w:val="009031AD"/>
    <w:pPr>
      <w:widowControl w:val="0"/>
      <w:autoSpaceDE w:val="0"/>
      <w:autoSpaceDN w:val="0"/>
      <w:adjustRightInd w:val="0"/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styleId="a6">
    <w:name w:val="Strong"/>
    <w:uiPriority w:val="22"/>
    <w:qFormat/>
    <w:rsid w:val="009C1B1B"/>
    <w:rPr>
      <w:b/>
      <w:bCs/>
    </w:rPr>
  </w:style>
  <w:style w:type="table" w:styleId="a7">
    <w:name w:val="Table Grid"/>
    <w:basedOn w:val="a1"/>
    <w:uiPriority w:val="59"/>
    <w:rsid w:val="009C1B1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8A035E"/>
    <w:pPr>
      <w:autoSpaceDE w:val="0"/>
      <w:autoSpaceDN w:val="0"/>
      <w:adjustRightInd w:val="0"/>
    </w:pPr>
    <w:rPr>
      <w:rFonts w:ascii="Arial" w:hAnsi="Arial" w:cs="Arial"/>
    </w:rPr>
  </w:style>
  <w:style w:type="paragraph" w:styleId="a8">
    <w:name w:val="header"/>
    <w:basedOn w:val="a"/>
    <w:link w:val="a9"/>
    <w:rsid w:val="007432BE"/>
    <w:pPr>
      <w:tabs>
        <w:tab w:val="center" w:pos="4677"/>
        <w:tab w:val="right" w:pos="9355"/>
      </w:tabs>
    </w:pPr>
    <w:rPr>
      <w:lang/>
    </w:rPr>
  </w:style>
  <w:style w:type="character" w:customStyle="1" w:styleId="a9">
    <w:name w:val="Верхний колонтитул Знак"/>
    <w:link w:val="a8"/>
    <w:rsid w:val="007432BE"/>
    <w:rPr>
      <w:sz w:val="24"/>
      <w:szCs w:val="24"/>
    </w:rPr>
  </w:style>
  <w:style w:type="paragraph" w:styleId="aa">
    <w:name w:val="No Spacing"/>
    <w:uiPriority w:val="1"/>
    <w:qFormat/>
    <w:rsid w:val="003731FC"/>
    <w:rPr>
      <w:rFonts w:ascii="Calibri" w:hAnsi="Calibri"/>
      <w:sz w:val="22"/>
      <w:szCs w:val="22"/>
    </w:rPr>
  </w:style>
  <w:style w:type="paragraph" w:styleId="ab">
    <w:name w:val="footer"/>
    <w:basedOn w:val="a"/>
    <w:link w:val="ac"/>
    <w:uiPriority w:val="99"/>
    <w:rsid w:val="00A51A70"/>
    <w:pPr>
      <w:tabs>
        <w:tab w:val="center" w:pos="4677"/>
        <w:tab w:val="right" w:pos="9355"/>
      </w:tabs>
    </w:pPr>
    <w:rPr>
      <w:lang/>
    </w:rPr>
  </w:style>
  <w:style w:type="character" w:customStyle="1" w:styleId="ac">
    <w:name w:val="Нижний колонтитул Знак"/>
    <w:link w:val="ab"/>
    <w:uiPriority w:val="99"/>
    <w:rsid w:val="00A51A70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/>
  <LinksUpToDate>false</LinksUpToDate>
  <CharactersWithSpaces>5483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Отдел1</dc:creator>
  <cp:keywords/>
  <cp:lastModifiedBy>нуруллина</cp:lastModifiedBy>
  <cp:revision>2</cp:revision>
  <cp:lastPrinted>2015-01-15T12:23:00Z</cp:lastPrinted>
  <dcterms:created xsi:type="dcterms:W3CDTF">2015-01-23T08:37:00Z</dcterms:created>
  <dcterms:modified xsi:type="dcterms:W3CDTF">2015-01-23T08:37:00Z</dcterms:modified>
</cp:coreProperties>
</file>